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49" w:rsidRPr="004E29B8" w:rsidRDefault="0049226A">
      <w:pPr>
        <w:rPr>
          <w:b/>
          <w:i/>
          <w:sz w:val="32"/>
        </w:rPr>
      </w:pPr>
      <w:r w:rsidRPr="004E29B8">
        <w:rPr>
          <w:b/>
          <w:i/>
          <w:sz w:val="32"/>
        </w:rPr>
        <w:t>Resource Checklist for Communication in Human and Family Relations</w:t>
      </w:r>
    </w:p>
    <w:p w:rsidR="0049226A" w:rsidRDefault="0049226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33"/>
      </w:tblGrid>
      <w:tr w:rsidR="0049226A" w:rsidTr="007C3669">
        <w:trPr>
          <w:trHeight w:val="1134"/>
        </w:trPr>
        <w:tc>
          <w:tcPr>
            <w:tcW w:w="2943" w:type="dxa"/>
          </w:tcPr>
          <w:p w:rsidR="0049226A" w:rsidRDefault="0049226A" w:rsidP="0049226A">
            <w:pPr>
              <w:jc w:val="center"/>
              <w:rPr>
                <w:b/>
                <w:sz w:val="32"/>
              </w:rPr>
            </w:pPr>
          </w:p>
          <w:p w:rsidR="0049226A" w:rsidRPr="0049226A" w:rsidRDefault="0049226A" w:rsidP="0049226A">
            <w:pPr>
              <w:jc w:val="center"/>
              <w:rPr>
                <w:b/>
                <w:sz w:val="32"/>
              </w:rPr>
            </w:pPr>
            <w:r w:rsidRPr="0049226A">
              <w:rPr>
                <w:b/>
                <w:sz w:val="32"/>
              </w:rPr>
              <w:t>Topics</w:t>
            </w:r>
          </w:p>
        </w:tc>
        <w:tc>
          <w:tcPr>
            <w:tcW w:w="6633" w:type="dxa"/>
          </w:tcPr>
          <w:p w:rsidR="0049226A" w:rsidRDefault="0049226A" w:rsidP="0049226A">
            <w:pPr>
              <w:jc w:val="center"/>
              <w:rPr>
                <w:b/>
                <w:sz w:val="32"/>
              </w:rPr>
            </w:pPr>
          </w:p>
          <w:p w:rsidR="0049226A" w:rsidRPr="0049226A" w:rsidRDefault="0049226A" w:rsidP="0049226A">
            <w:pPr>
              <w:jc w:val="center"/>
              <w:rPr>
                <w:b/>
                <w:sz w:val="32"/>
              </w:rPr>
            </w:pPr>
            <w:r w:rsidRPr="0049226A">
              <w:rPr>
                <w:b/>
                <w:sz w:val="32"/>
              </w:rPr>
              <w:t>Resources</w:t>
            </w:r>
          </w:p>
        </w:tc>
      </w:tr>
      <w:tr w:rsidR="0049226A" w:rsidTr="007C3669">
        <w:trPr>
          <w:trHeight w:val="1134"/>
        </w:trPr>
        <w:tc>
          <w:tcPr>
            <w:tcW w:w="2943" w:type="dxa"/>
          </w:tcPr>
          <w:p w:rsidR="0049226A" w:rsidRDefault="0049226A">
            <w:r>
              <w:t>The process of Communication, Improving Communication Skills</w:t>
            </w:r>
          </w:p>
        </w:tc>
        <w:tc>
          <w:tcPr>
            <w:tcW w:w="6633" w:type="dxa"/>
          </w:tcPr>
          <w:p w:rsidR="0049226A" w:rsidRDefault="001065F6">
            <w:r w:rsidRPr="001065F6">
              <w:rPr>
                <w:b/>
              </w:rPr>
              <w:t>Book:</w:t>
            </w:r>
            <w:r w:rsidR="0047590F">
              <w:t xml:space="preserve"> </w:t>
            </w:r>
            <w:r w:rsidR="00F6554F">
              <w:t>Understanding Human Communication, Interpersonal Communication-everyday encounters</w:t>
            </w:r>
            <w:r w:rsidR="00E6513B">
              <w:t>, Effective Communication for Public Relation</w:t>
            </w:r>
          </w:p>
          <w:p w:rsidR="009672F2" w:rsidRPr="009672F2" w:rsidRDefault="009672F2" w:rsidP="009672F2">
            <w:pPr>
              <w:rPr>
                <w:b/>
              </w:rPr>
            </w:pPr>
            <w:r w:rsidRPr="009672F2">
              <w:rPr>
                <w:b/>
              </w:rPr>
              <w:t>Web Link:</w:t>
            </w:r>
          </w:p>
          <w:p w:rsidR="00E6513B" w:rsidRDefault="00E6513B">
            <w:r w:rsidRPr="00E6513B">
              <w:rPr>
                <w:u w:val="single"/>
              </w:rPr>
              <w:t>Process of communication</w:t>
            </w:r>
            <w:r>
              <w:t xml:space="preserve"> </w:t>
            </w:r>
            <w:hyperlink r:id="rId5" w:history="1">
              <w:r w:rsidRPr="00E37165">
                <w:rPr>
                  <w:rStyle w:val="Hyperlink"/>
                </w:rPr>
                <w:t>https://www.slideshare.net/drjayeshpatidar/communication-process-26090063</w:t>
              </w:r>
            </w:hyperlink>
          </w:p>
          <w:p w:rsidR="008F3CAC" w:rsidRPr="008F3CAC" w:rsidRDefault="008F3CAC">
            <w:pPr>
              <w:rPr>
                <w:u w:val="single"/>
              </w:rPr>
            </w:pPr>
            <w:r w:rsidRPr="008F3CAC">
              <w:rPr>
                <w:u w:val="single"/>
              </w:rPr>
              <w:t>Improving Communication Skills</w:t>
            </w:r>
          </w:p>
          <w:p w:rsidR="008F3CAC" w:rsidRDefault="003E6514">
            <w:hyperlink r:id="rId6" w:history="1">
              <w:r w:rsidR="008F3CAC" w:rsidRPr="00E37165">
                <w:rPr>
                  <w:rStyle w:val="Hyperlink"/>
                </w:rPr>
                <w:t>https://kortschakcenter.usc.edu/wp-content/uploads/2015/05/Workshop-Presentation-condensed.pdf</w:t>
              </w:r>
            </w:hyperlink>
          </w:p>
          <w:p w:rsidR="008F3CAC" w:rsidRDefault="008F3CAC"/>
          <w:p w:rsidR="00E6513B" w:rsidRDefault="00E6513B"/>
        </w:tc>
      </w:tr>
      <w:tr w:rsidR="0049226A" w:rsidTr="007C3669">
        <w:trPr>
          <w:trHeight w:val="1134"/>
        </w:trPr>
        <w:tc>
          <w:tcPr>
            <w:tcW w:w="2943" w:type="dxa"/>
          </w:tcPr>
          <w:p w:rsidR="0049226A" w:rsidRDefault="0049226A">
            <w:r>
              <w:t>Functions of Interpersonal and intrapersonal Communication</w:t>
            </w:r>
          </w:p>
        </w:tc>
        <w:tc>
          <w:tcPr>
            <w:tcW w:w="6633" w:type="dxa"/>
          </w:tcPr>
          <w:p w:rsidR="0049226A" w:rsidRDefault="001065F6">
            <w:r w:rsidRPr="001065F6">
              <w:rPr>
                <w:b/>
              </w:rPr>
              <w:t>Book:</w:t>
            </w:r>
            <w:r w:rsidR="0047590F">
              <w:rPr>
                <w:b/>
              </w:rPr>
              <w:t xml:space="preserve"> </w:t>
            </w:r>
            <w:r w:rsidR="00F6554F">
              <w:t>Effective Communication Skills for Public Relations, Interpersonal Communication-everyday encounters</w:t>
            </w:r>
            <w:r w:rsidR="009430ED">
              <w:t>, Understanding Human Communication</w:t>
            </w:r>
            <w:r w:rsidR="00E6513B">
              <w:t>, Effective Communication for Public Relation</w:t>
            </w:r>
          </w:p>
          <w:p w:rsidR="008F3CAC" w:rsidRDefault="008F3CAC">
            <w:pPr>
              <w:rPr>
                <w:b/>
              </w:rPr>
            </w:pPr>
            <w:r w:rsidRPr="009672F2">
              <w:rPr>
                <w:b/>
              </w:rPr>
              <w:t>Web Link:</w:t>
            </w:r>
          </w:p>
          <w:p w:rsidR="00301010" w:rsidRPr="009672F2" w:rsidRDefault="00301010">
            <w:pPr>
              <w:rPr>
                <w:b/>
              </w:rPr>
            </w:pPr>
            <w:r w:rsidRPr="00301010">
              <w:rPr>
                <w:b/>
              </w:rPr>
              <w:t>Interpersonal And Intrapersonal Communication</w:t>
            </w:r>
          </w:p>
          <w:p w:rsidR="008F3CAC" w:rsidRDefault="003E6514">
            <w:hyperlink r:id="rId7" w:history="1">
              <w:r w:rsidR="008F3CAC" w:rsidRPr="00E37165">
                <w:rPr>
                  <w:rStyle w:val="Hyperlink"/>
                </w:rPr>
                <w:t>http://faculty.buffalostate.edu/smithrd/UAE%20Communication/Unit4.pdf</w:t>
              </w:r>
            </w:hyperlink>
          </w:p>
          <w:p w:rsidR="008F3CAC" w:rsidRDefault="008F3CAC"/>
        </w:tc>
      </w:tr>
      <w:tr w:rsidR="0049226A" w:rsidTr="007C3669">
        <w:trPr>
          <w:trHeight w:val="1134"/>
        </w:trPr>
        <w:tc>
          <w:tcPr>
            <w:tcW w:w="2943" w:type="dxa"/>
          </w:tcPr>
          <w:p w:rsidR="0049226A" w:rsidRDefault="0049226A">
            <w:r w:rsidRPr="0049226A">
              <w:t xml:space="preserve">Stages of relationship development: </w:t>
            </w:r>
            <w:proofErr w:type="spellStart"/>
            <w:r w:rsidRPr="0049226A">
              <w:t>self disclosure</w:t>
            </w:r>
            <w:proofErr w:type="spellEnd"/>
            <w:r w:rsidRPr="0049226A">
              <w:t xml:space="preserve"> within relationships, Conflict within relationships, improving efforts to resolve conflicts, Building self-esteem and </w:t>
            </w:r>
            <w:proofErr w:type="spellStart"/>
            <w:r w:rsidRPr="0049226A">
              <w:t>self concept</w:t>
            </w:r>
            <w:proofErr w:type="spellEnd"/>
            <w:r w:rsidRPr="0049226A">
              <w:t>.</w:t>
            </w:r>
          </w:p>
        </w:tc>
        <w:tc>
          <w:tcPr>
            <w:tcW w:w="6633" w:type="dxa"/>
          </w:tcPr>
          <w:p w:rsidR="0049226A" w:rsidRDefault="001065F6" w:rsidP="0084238D">
            <w:proofErr w:type="spellStart"/>
            <w:r w:rsidRPr="001065F6">
              <w:rPr>
                <w:b/>
              </w:rPr>
              <w:t>Book:</w:t>
            </w:r>
            <w:r w:rsidR="00F6554F">
              <w:t>Interpersonal</w:t>
            </w:r>
            <w:proofErr w:type="spellEnd"/>
            <w:r w:rsidR="00F6554F">
              <w:t xml:space="preserve"> Communication-everyday encounters</w:t>
            </w:r>
            <w:r w:rsidR="009430ED">
              <w:t xml:space="preserve">, Understanding Human Communication, </w:t>
            </w:r>
          </w:p>
        </w:tc>
      </w:tr>
      <w:tr w:rsidR="0049226A" w:rsidTr="007C3669">
        <w:trPr>
          <w:trHeight w:val="1134"/>
        </w:trPr>
        <w:tc>
          <w:tcPr>
            <w:tcW w:w="2943" w:type="dxa"/>
          </w:tcPr>
          <w:p w:rsidR="0049226A" w:rsidRDefault="0049226A">
            <w:r w:rsidRPr="0049226A">
              <w:t>Communication in families: Basic family processes and communication, Communication within family subsystems, Communication and family stress, developmental issues, improving family communication.</w:t>
            </w:r>
          </w:p>
        </w:tc>
        <w:tc>
          <w:tcPr>
            <w:tcW w:w="6633" w:type="dxa"/>
          </w:tcPr>
          <w:p w:rsidR="0049226A" w:rsidRDefault="001065F6">
            <w:r w:rsidRPr="001065F6">
              <w:rPr>
                <w:b/>
              </w:rPr>
              <w:t>Book:</w:t>
            </w:r>
            <w:r w:rsidR="004416E8">
              <w:rPr>
                <w:b/>
              </w:rPr>
              <w:t xml:space="preserve"> </w:t>
            </w:r>
            <w:r w:rsidR="0084238D">
              <w:t xml:space="preserve">Handbook of Family Communication, </w:t>
            </w:r>
            <w:r w:rsidR="00F6554F">
              <w:t>Interpersonal Communication-everyday encounters</w:t>
            </w:r>
            <w:r w:rsidR="00E6513B">
              <w:t>, Family Communication</w:t>
            </w:r>
          </w:p>
          <w:p w:rsidR="007C3669" w:rsidRDefault="009672F2">
            <w:pPr>
              <w:rPr>
                <w:b/>
              </w:rPr>
            </w:pPr>
            <w:r w:rsidRPr="009672F2">
              <w:rPr>
                <w:b/>
              </w:rPr>
              <w:t xml:space="preserve">Web </w:t>
            </w:r>
            <w:r>
              <w:rPr>
                <w:b/>
              </w:rPr>
              <w:t>Link:</w:t>
            </w:r>
          </w:p>
          <w:p w:rsidR="00301010" w:rsidRPr="00301010" w:rsidRDefault="00301010">
            <w:pPr>
              <w:rPr>
                <w:u w:val="single"/>
              </w:rPr>
            </w:pPr>
            <w:r w:rsidRPr="00301010">
              <w:rPr>
                <w:u w:val="single"/>
              </w:rPr>
              <w:t>Families, Communication And Family Communication</w:t>
            </w:r>
          </w:p>
          <w:p w:rsidR="007C3669" w:rsidRDefault="003E6514">
            <w:hyperlink r:id="rId8" w:history="1">
              <w:r w:rsidR="007C3669" w:rsidRPr="00E37165">
                <w:rPr>
                  <w:rStyle w:val="Hyperlink"/>
                </w:rPr>
                <w:t>http://www.ffri.hr/~ibrdar/komunikacija/seminari/Le%20Poire,%202005%20-%20Family%20communication%20(Chapter1).pdf</w:t>
              </w:r>
            </w:hyperlink>
          </w:p>
          <w:p w:rsidR="007C3669" w:rsidRDefault="00301010">
            <w:pPr>
              <w:rPr>
                <w:u w:val="single"/>
              </w:rPr>
            </w:pPr>
            <w:r>
              <w:rPr>
                <w:u w:val="single"/>
              </w:rPr>
              <w:t xml:space="preserve">Types of </w:t>
            </w:r>
            <w:r w:rsidR="007C3669" w:rsidRPr="007C3669">
              <w:rPr>
                <w:u w:val="single"/>
              </w:rPr>
              <w:t xml:space="preserve">Communication within family subsystem </w:t>
            </w:r>
          </w:p>
          <w:p w:rsidR="007C3669" w:rsidRDefault="003E6514">
            <w:pPr>
              <w:rPr>
                <w:u w:val="single"/>
              </w:rPr>
            </w:pPr>
            <w:hyperlink r:id="rId9" w:history="1">
              <w:r w:rsidR="007C3669" w:rsidRPr="00E37165">
                <w:rPr>
                  <w:rStyle w:val="Hyperlink"/>
                </w:rPr>
                <w:t>https://www.pubs.ext.vt.edu/content/dam/pubs_ext_vt_edu/350/350-092/350-092_pdf.pdf</w:t>
              </w:r>
            </w:hyperlink>
          </w:p>
          <w:p w:rsidR="007C3669" w:rsidRDefault="007C3669">
            <w:pPr>
              <w:rPr>
                <w:u w:val="single"/>
              </w:rPr>
            </w:pPr>
            <w:r>
              <w:rPr>
                <w:u w:val="single"/>
              </w:rPr>
              <w:t>Family Communication</w:t>
            </w:r>
          </w:p>
          <w:p w:rsidR="007C3669" w:rsidRPr="007C3669" w:rsidRDefault="003E6514">
            <w:pPr>
              <w:rPr>
                <w:u w:val="single"/>
              </w:rPr>
            </w:pPr>
            <w:hyperlink r:id="rId10" w:history="1">
              <w:r w:rsidR="007C3669" w:rsidRPr="00E37165">
                <w:rPr>
                  <w:rStyle w:val="Hyperlink"/>
                </w:rPr>
                <w:t>https://he.kendallhunt.com/sites/default/files/heupload/pdfs/Ch13_Eichhorn_2e.pdf</w:t>
              </w:r>
            </w:hyperlink>
          </w:p>
        </w:tc>
      </w:tr>
      <w:tr w:rsidR="0049226A" w:rsidTr="007C3669">
        <w:trPr>
          <w:trHeight w:val="1134"/>
        </w:trPr>
        <w:tc>
          <w:tcPr>
            <w:tcW w:w="2943" w:type="dxa"/>
          </w:tcPr>
          <w:p w:rsidR="0049226A" w:rsidRDefault="0049226A">
            <w:r w:rsidRPr="0049226A">
              <w:lastRenderedPageBreak/>
              <w:t>Human Communication and Problem Solving: Creating a positive communication climate</w:t>
            </w:r>
          </w:p>
        </w:tc>
        <w:tc>
          <w:tcPr>
            <w:tcW w:w="6633" w:type="dxa"/>
          </w:tcPr>
          <w:p w:rsidR="0049226A" w:rsidRDefault="001065F6">
            <w:r w:rsidRPr="001065F6">
              <w:rPr>
                <w:b/>
              </w:rPr>
              <w:t>Book:</w:t>
            </w:r>
            <w:r w:rsidR="004E29B8">
              <w:rPr>
                <w:b/>
              </w:rPr>
              <w:t xml:space="preserve"> </w:t>
            </w:r>
            <w:r w:rsidR="00E6513B">
              <w:t>Interpersonal Communication-everyday encounters,</w:t>
            </w:r>
          </w:p>
          <w:p w:rsidR="009672F2" w:rsidRPr="009672F2" w:rsidRDefault="009672F2" w:rsidP="009672F2">
            <w:pPr>
              <w:rPr>
                <w:b/>
              </w:rPr>
            </w:pPr>
            <w:r w:rsidRPr="009672F2">
              <w:rPr>
                <w:b/>
              </w:rPr>
              <w:t>Web Link:</w:t>
            </w:r>
          </w:p>
          <w:p w:rsidR="001065F6" w:rsidRDefault="001065F6">
            <w:pPr>
              <w:rPr>
                <w:u w:val="single"/>
              </w:rPr>
            </w:pPr>
            <w:r w:rsidRPr="001065F6">
              <w:rPr>
                <w:u w:val="single"/>
              </w:rPr>
              <w:t>Understanding communication climate</w:t>
            </w:r>
          </w:p>
          <w:p w:rsidR="001065F6" w:rsidRDefault="003E6514">
            <w:hyperlink r:id="rId11" w:history="1">
              <w:r w:rsidR="003B087A" w:rsidRPr="00262481">
                <w:rPr>
                  <w:rStyle w:val="Hyperlink"/>
                </w:rPr>
                <w:t>https://smartamarketing.wordpress.com/2011/01/22/creating-an-effective-communication-climate/</w:t>
              </w:r>
            </w:hyperlink>
          </w:p>
          <w:p w:rsidR="003B087A" w:rsidRDefault="003B087A">
            <w:r>
              <w:t>Video:</w:t>
            </w:r>
          </w:p>
          <w:p w:rsidR="003B087A" w:rsidRDefault="003E6514">
            <w:pPr>
              <w:rPr>
                <w:u w:val="single"/>
              </w:rPr>
            </w:pPr>
            <w:hyperlink r:id="rId12" w:history="1">
              <w:r w:rsidR="003B087A" w:rsidRPr="00262481">
                <w:rPr>
                  <w:rStyle w:val="Hyperlink"/>
                </w:rPr>
                <w:t>https://www.youtube.com/watch?v=NwtUwavHrgQ</w:t>
              </w:r>
            </w:hyperlink>
          </w:p>
          <w:p w:rsidR="003B087A" w:rsidRPr="001065F6" w:rsidRDefault="003B087A">
            <w:pPr>
              <w:rPr>
                <w:u w:val="single"/>
              </w:rPr>
            </w:pPr>
          </w:p>
        </w:tc>
      </w:tr>
      <w:tr w:rsidR="0049226A" w:rsidTr="007C3669">
        <w:trPr>
          <w:trHeight w:val="1134"/>
        </w:trPr>
        <w:tc>
          <w:tcPr>
            <w:tcW w:w="2943" w:type="dxa"/>
          </w:tcPr>
          <w:p w:rsidR="0049226A" w:rsidRDefault="0049226A">
            <w:r w:rsidRPr="0049226A">
              <w:t>Solving problems as a group, Dyadic and small-group communication.</w:t>
            </w:r>
          </w:p>
        </w:tc>
        <w:tc>
          <w:tcPr>
            <w:tcW w:w="6633" w:type="dxa"/>
          </w:tcPr>
          <w:p w:rsidR="0049226A" w:rsidRDefault="001065F6">
            <w:r w:rsidRPr="001065F6">
              <w:rPr>
                <w:b/>
              </w:rPr>
              <w:t>Book:</w:t>
            </w:r>
            <w:r>
              <w:t xml:space="preserve"> </w:t>
            </w:r>
            <w:r w:rsidR="00E6513B">
              <w:t>Understanding Human Communication</w:t>
            </w:r>
            <w:r w:rsidR="0086789B">
              <w:t xml:space="preserve"> (Chapter 9)</w:t>
            </w:r>
          </w:p>
          <w:p w:rsidR="001065F6" w:rsidRDefault="001C6A2A">
            <w:r w:rsidRPr="001C6A2A">
              <w:rPr>
                <w:b/>
              </w:rPr>
              <w:t>PDF Doc</w:t>
            </w:r>
            <w:r>
              <w:t xml:space="preserve"> : Human Communication &amp; Verbal Problem Solving</w:t>
            </w:r>
          </w:p>
          <w:p w:rsidR="001C6A2A" w:rsidRPr="009672F2" w:rsidRDefault="001C6A2A" w:rsidP="001C6A2A">
            <w:pPr>
              <w:rPr>
                <w:b/>
              </w:rPr>
            </w:pPr>
            <w:r w:rsidRPr="009672F2">
              <w:rPr>
                <w:b/>
              </w:rPr>
              <w:t>Web Link:</w:t>
            </w:r>
          </w:p>
          <w:p w:rsidR="009672F2" w:rsidRPr="004F12B0" w:rsidRDefault="004F12B0">
            <w:pPr>
              <w:rPr>
                <w:u w:val="single"/>
              </w:rPr>
            </w:pPr>
            <w:r w:rsidRPr="004F12B0">
              <w:rPr>
                <w:u w:val="single"/>
              </w:rPr>
              <w:t>Dyadic Communication</w:t>
            </w:r>
            <w:r w:rsidR="004416E8">
              <w:rPr>
                <w:u w:val="single"/>
              </w:rPr>
              <w:t xml:space="preserve"> PPT1</w:t>
            </w:r>
          </w:p>
          <w:p w:rsidR="004F12B0" w:rsidRDefault="003E6514">
            <w:hyperlink r:id="rId13" w:history="1">
              <w:r w:rsidR="004F12B0" w:rsidRPr="00E37165">
                <w:rPr>
                  <w:rStyle w:val="Hyperlink"/>
                </w:rPr>
                <w:t>https://www.slideshare.net/KeMaryGraceWoo/dyadic-communication-43781741</w:t>
              </w:r>
            </w:hyperlink>
          </w:p>
          <w:p w:rsidR="004F12B0" w:rsidRDefault="004416E8">
            <w:r>
              <w:t>PPT2</w:t>
            </w:r>
          </w:p>
          <w:p w:rsidR="004F12B0" w:rsidRDefault="003E6514">
            <w:hyperlink r:id="rId14" w:history="1">
              <w:r w:rsidR="004F12B0" w:rsidRPr="00E37165">
                <w:rPr>
                  <w:rStyle w:val="Hyperlink"/>
                </w:rPr>
                <w:t>https://www.slideshare.net/TinkuKumar1/dyadic-communication?next_slideshow=1</w:t>
              </w:r>
            </w:hyperlink>
          </w:p>
          <w:p w:rsidR="004F12B0" w:rsidRPr="004F12B0" w:rsidRDefault="004F12B0">
            <w:pPr>
              <w:rPr>
                <w:u w:val="single"/>
              </w:rPr>
            </w:pPr>
            <w:r w:rsidRPr="004F12B0">
              <w:rPr>
                <w:u w:val="single"/>
              </w:rPr>
              <w:t>Small Group Communication</w:t>
            </w:r>
          </w:p>
          <w:p w:rsidR="004F12B0" w:rsidRDefault="003E6514">
            <w:pPr>
              <w:rPr>
                <w:rStyle w:val="Hyperlink"/>
              </w:rPr>
            </w:pPr>
            <w:hyperlink r:id="rId15" w:history="1">
              <w:r w:rsidR="004F12B0" w:rsidRPr="00E37165">
                <w:rPr>
                  <w:rStyle w:val="Hyperlink"/>
                </w:rPr>
                <w:t>https://open.lib.umn.edu/communication/chapter/13-1-understanding-small-groups/</w:t>
              </w:r>
            </w:hyperlink>
          </w:p>
          <w:p w:rsidR="003E6514" w:rsidRDefault="003E6514">
            <w:pPr>
              <w:rPr>
                <w:rStyle w:val="Hyperlink"/>
              </w:rPr>
            </w:pPr>
          </w:p>
          <w:p w:rsidR="003E6514" w:rsidRPr="003E6514" w:rsidRDefault="003E6514">
            <w:pPr>
              <w:rPr>
                <w:rStyle w:val="Hyperlink"/>
                <w:b/>
                <w:color w:val="auto"/>
                <w:u w:val="none"/>
              </w:rPr>
            </w:pPr>
            <w:r w:rsidRPr="003E6514">
              <w:rPr>
                <w:rStyle w:val="Hyperlink"/>
                <w:b/>
                <w:color w:val="auto"/>
                <w:u w:val="none"/>
              </w:rPr>
              <w:t xml:space="preserve">Recorded </w:t>
            </w:r>
            <w:proofErr w:type="spellStart"/>
            <w:r w:rsidRPr="003E6514">
              <w:rPr>
                <w:rStyle w:val="Hyperlink"/>
                <w:b/>
                <w:color w:val="auto"/>
                <w:u w:val="none"/>
              </w:rPr>
              <w:t>PPt</w:t>
            </w:r>
            <w:proofErr w:type="spellEnd"/>
            <w:r w:rsidRPr="003E6514">
              <w:rPr>
                <w:rStyle w:val="Hyperlink"/>
                <w:b/>
                <w:color w:val="auto"/>
                <w:u w:val="none"/>
              </w:rPr>
              <w:t xml:space="preserve"> Link</w:t>
            </w:r>
            <w:bookmarkStart w:id="0" w:name="_GoBack"/>
            <w:bookmarkEnd w:id="0"/>
          </w:p>
          <w:p w:rsidR="003E6514" w:rsidRDefault="003E6514">
            <w:hyperlink r:id="rId16" w:history="1">
              <w:r w:rsidRPr="00F46A8D">
                <w:rPr>
                  <w:rStyle w:val="Hyperlink"/>
                </w:rPr>
                <w:t>https://www.youtube.com/watch?v=BIYNoJCbTNg&amp;feature=youtu.be</w:t>
              </w:r>
            </w:hyperlink>
          </w:p>
          <w:p w:rsidR="003E6514" w:rsidRDefault="003E6514"/>
        </w:tc>
      </w:tr>
    </w:tbl>
    <w:p w:rsidR="0049226A" w:rsidRDefault="0049226A"/>
    <w:sectPr w:rsidR="004922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6A"/>
    <w:rsid w:val="001065F6"/>
    <w:rsid w:val="00193F49"/>
    <w:rsid w:val="001C6A2A"/>
    <w:rsid w:val="00301010"/>
    <w:rsid w:val="00352C32"/>
    <w:rsid w:val="003B087A"/>
    <w:rsid w:val="003E6514"/>
    <w:rsid w:val="004416E8"/>
    <w:rsid w:val="0047590F"/>
    <w:rsid w:val="0049226A"/>
    <w:rsid w:val="004E29B8"/>
    <w:rsid w:val="004F12B0"/>
    <w:rsid w:val="007C3669"/>
    <w:rsid w:val="0084238D"/>
    <w:rsid w:val="0086789B"/>
    <w:rsid w:val="00881BF4"/>
    <w:rsid w:val="008F3CAC"/>
    <w:rsid w:val="009430ED"/>
    <w:rsid w:val="009672F2"/>
    <w:rsid w:val="00E6513B"/>
    <w:rsid w:val="00F6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1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1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ri.hr/~ibrdar/komunikacija/seminari/Le%20Poire,%202005%20-%20Family%20communication%20(Chapter1).pdf" TargetMode="External"/><Relationship Id="rId13" Type="http://schemas.openxmlformats.org/officeDocument/2006/relationships/hyperlink" Target="https://www.slideshare.net/KeMaryGraceWoo/dyadic-communication-4378174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culty.buffalostate.edu/smithrd/UAE%20Communication/Unit4.pdf" TargetMode="External"/><Relationship Id="rId12" Type="http://schemas.openxmlformats.org/officeDocument/2006/relationships/hyperlink" Target="https://www.youtube.com/watch?v=NwtUwavHrg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BIYNoJCbTNg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kortschakcenter.usc.edu/wp-content/uploads/2015/05/Workshop-Presentation-condensed.pdf" TargetMode="External"/><Relationship Id="rId11" Type="http://schemas.openxmlformats.org/officeDocument/2006/relationships/hyperlink" Target="https://smartamarketing.wordpress.com/2011/01/22/creating-an-effective-communication-climate/" TargetMode="External"/><Relationship Id="rId5" Type="http://schemas.openxmlformats.org/officeDocument/2006/relationships/hyperlink" Target="https://www.slideshare.net/drjayeshpatidar/communication-process-26090063" TargetMode="External"/><Relationship Id="rId15" Type="http://schemas.openxmlformats.org/officeDocument/2006/relationships/hyperlink" Target="https://open.lib.umn.edu/communication/chapter/13-1-understanding-small-groups/" TargetMode="External"/><Relationship Id="rId10" Type="http://schemas.openxmlformats.org/officeDocument/2006/relationships/hyperlink" Target="https://he.kendallhunt.com/sites/default/files/heupload/pdfs/Ch13_Eichhorn_2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s.ext.vt.edu/content/dam/pubs_ext_vt_edu/350/350-092/350-092_pdf.pdf" TargetMode="External"/><Relationship Id="rId14" Type="http://schemas.openxmlformats.org/officeDocument/2006/relationships/hyperlink" Target="https://www.slideshare.net/TinkuKumar1/dyadic-communication?next_slidesho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Zahra</cp:lastModifiedBy>
  <cp:revision>13</cp:revision>
  <dcterms:created xsi:type="dcterms:W3CDTF">2020-04-27T05:17:00Z</dcterms:created>
  <dcterms:modified xsi:type="dcterms:W3CDTF">2020-05-05T09:11:00Z</dcterms:modified>
</cp:coreProperties>
</file>